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92F" w:rsidRPr="00B02AB6" w:rsidRDefault="00B02AB6" w:rsidP="00B02AB6">
      <w:pPr>
        <w:spacing w:line="240" w:lineRule="auto"/>
        <w:rPr>
          <w:rFonts w:ascii="Times New Roman" w:hAnsi="Times New Roman" w:cs="Times New Roman"/>
          <w:sz w:val="32"/>
          <w:u w:val="single"/>
        </w:rPr>
      </w:pPr>
      <w:r w:rsidRPr="00B02AB6">
        <w:rPr>
          <w:rFonts w:ascii="Times New Roman" w:hAnsi="Times New Roman" w:cs="Times New Roman"/>
          <w:sz w:val="32"/>
          <w:u w:val="single"/>
        </w:rPr>
        <w:t xml:space="preserve">Educating Esmé </w:t>
      </w:r>
    </w:p>
    <w:p w:rsidR="00B02AB6" w:rsidRPr="00B02AB6" w:rsidRDefault="00B02AB6" w:rsidP="00B02AB6">
      <w:pPr>
        <w:spacing w:line="240" w:lineRule="auto"/>
        <w:rPr>
          <w:rFonts w:ascii="Times New Roman" w:hAnsi="Times New Roman" w:cs="Times New Roman"/>
          <w:sz w:val="24"/>
          <w:szCs w:val="24"/>
        </w:rPr>
      </w:pPr>
      <w:r w:rsidRPr="00B02AB6">
        <w:rPr>
          <w:rFonts w:ascii="Times New Roman" w:hAnsi="Times New Roman" w:cs="Times New Roman"/>
          <w:sz w:val="24"/>
          <w:szCs w:val="24"/>
        </w:rPr>
        <w:t xml:space="preserve">I really enjoyed this book which surprised me because I don’t typically enjoy reading. </w:t>
      </w:r>
      <w:r>
        <w:rPr>
          <w:rFonts w:ascii="Times New Roman" w:hAnsi="Times New Roman" w:cs="Times New Roman"/>
          <w:sz w:val="24"/>
          <w:szCs w:val="24"/>
        </w:rPr>
        <w:t xml:space="preserve">What I enjoyed reading about the most was all the activities that Madame Esmé encounters with her students. She made sure that they had a good experience in her classroom and you could tell how much the students loved her. I also really like how she stood up for herself when the mother of one of her students insisted she put the library back up. I just really like </w:t>
      </w:r>
      <w:r w:rsidR="00B64C37">
        <w:rPr>
          <w:rFonts w:ascii="Times New Roman" w:hAnsi="Times New Roman" w:cs="Times New Roman"/>
          <w:sz w:val="24"/>
          <w:szCs w:val="24"/>
        </w:rPr>
        <w:t xml:space="preserve">Esmé’s personality and how bold and blunt she can be. If she doesn’t like how something/someone is, she’ll go about telling them in a very appropriate manner. I like how she tries to get involved in the school as much as possible and she doesn’t do it because she feels she has to but rather than she wants to. She goes beyond “teaching” and tries to teach her students important qualities they’ll need in order to be educated and that is exactly what I like most about her. There’s not much I didn’t like about this book at all except Mr. Turner. I don’t like his personality and the way he tries to control everyone and everything. Other than that, I’d have to say that I really enjoyed reading this book so far. </w:t>
      </w:r>
    </w:p>
    <w:sectPr w:rsidR="00B02AB6" w:rsidRPr="00B02AB6" w:rsidSect="00CA4F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02AB6"/>
    <w:rsid w:val="007203FD"/>
    <w:rsid w:val="00905385"/>
    <w:rsid w:val="00B02AB6"/>
    <w:rsid w:val="00B64C37"/>
    <w:rsid w:val="00CA4F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F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Davidson</dc:creator>
  <cp:lastModifiedBy>Eileen Davidson</cp:lastModifiedBy>
  <cp:revision>1</cp:revision>
  <dcterms:created xsi:type="dcterms:W3CDTF">2013-11-12T16:59:00Z</dcterms:created>
  <dcterms:modified xsi:type="dcterms:W3CDTF">2013-11-12T17:15:00Z</dcterms:modified>
</cp:coreProperties>
</file>